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ДЮС-1-ДЮ/КГИП-6-09/2541-ВН от 20.08.2026</w:t>
      </w:r>
    </w:p>
    <w:p w14:paraId="3D0001E9" w14:textId="525AAEE0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445619FE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6F896E2E" wp14:editId="0654C5A3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FF0A7" w14:textId="77777777" w:rsidR="00DE39B3" w:rsidRPr="00271C70" w:rsidRDefault="00DE39B3" w:rsidP="002F2D73">
      <w:pPr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6830062A" w14:textId="77777777" w:rsidR="00E4683A" w:rsidRPr="00271C70" w:rsidRDefault="00886F05" w:rsidP="00E4683A">
      <w:pPr>
        <w:ind w:left="4820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Национальная  палата </w:t>
      </w:r>
      <w:r w:rsidR="00E4683A" w:rsidRPr="00271C70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предпринимателей </w:t>
      </w:r>
    </w:p>
    <w:p w14:paraId="15696EC0" w14:textId="77777777" w:rsidR="00E4683A" w:rsidRPr="00271C70" w:rsidRDefault="00E4683A" w:rsidP="00E4683A">
      <w:pPr>
        <w:ind w:left="4820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Республики Казахстан  «Атамекен»</w:t>
      </w:r>
    </w:p>
    <w:p w14:paraId="08CA6809" w14:textId="77777777" w:rsidR="00E4683A" w:rsidRPr="00271C70" w:rsidRDefault="00E4683A" w:rsidP="00E4683A">
      <w:pPr>
        <w:ind w:left="4820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5805E228" w14:textId="77777777" w:rsidR="00E4683A" w:rsidRPr="00271C70" w:rsidRDefault="00886F05" w:rsidP="00E4683A">
      <w:pPr>
        <w:ind w:left="4820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Члены </w:t>
      </w:r>
      <w:r w:rsidR="00E4683A" w:rsidRPr="00271C70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Экспертного совета Министерства финансов Республики Казахстан по вопросам предпринимательства</w:t>
      </w:r>
    </w:p>
    <w:p w14:paraId="74C1FDE8" w14:textId="77777777" w:rsidR="00E4683A" w:rsidRPr="00271C70" w:rsidRDefault="00E4683A" w:rsidP="00E4683A">
      <w:pPr>
        <w:ind w:left="4820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</w:pPr>
    </w:p>
    <w:p w14:paraId="5136A444" w14:textId="77777777" w:rsidR="005B0B5A" w:rsidRPr="00271C70" w:rsidRDefault="00886F05" w:rsidP="005B0B5A">
      <w:pPr>
        <w:ind w:left="4112" w:firstLine="708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3848AFA0" w14:textId="77777777" w:rsidR="00285517" w:rsidRPr="00271C70" w:rsidRDefault="005B0B5A" w:rsidP="005B0B5A">
      <w:pPr>
        <w:ind w:left="4112" w:firstLine="708"/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57866EAE" w14:textId="77777777" w:rsidR="005B0B5A" w:rsidRPr="00271C70" w:rsidRDefault="005B0B5A" w:rsidP="005B0B5A">
      <w:pPr>
        <w:rPr>
          <w:rFonts w:ascii="Times New Roman" w:hAnsi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5B50F615" w14:textId="77777777" w:rsidR="005B0B5A" w:rsidRPr="00271C70" w:rsidRDefault="005B0B5A" w:rsidP="005B0B5A">
      <w:pPr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kk-KZ" w:eastAsia="ru-RU"/>
        </w:rPr>
      </w:pPr>
    </w:p>
    <w:p w14:paraId="7DA3F955" w14:textId="7A120D87" w:rsidR="00044D2A" w:rsidRPr="00862AF4" w:rsidRDefault="00E4683A" w:rsidP="00044D2A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71C70">
        <w:rPr>
          <w:rFonts w:ascii="Times New Roman" w:hAnsi="Times New Roman"/>
          <w:sz w:val="28"/>
          <w:szCs w:val="28"/>
          <w:lang w:val="kk-KZ"/>
        </w:rPr>
        <w:t>В соответствии с подпунктом 2</w:t>
      </w:r>
      <w:r w:rsidR="00963DCF" w:rsidRPr="00271C70">
        <w:rPr>
          <w:rFonts w:ascii="Times New Roman" w:hAnsi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/>
          <w:sz w:val="28"/>
          <w:szCs w:val="28"/>
          <w:lang w:val="kk-KZ"/>
        </w:rPr>
        <w:t xml:space="preserve"> пункта 8 Положения</w:t>
      </w:r>
      <w:r w:rsidR="00A35807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 xml:space="preserve">об Экспертном </w:t>
      </w:r>
      <w:r w:rsidR="00A35807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 xml:space="preserve">совете по вопросам частного предпринимательства при Министерстве </w:t>
      </w:r>
      <w:r w:rsidR="00A35807" w:rsidRPr="00271C70">
        <w:rPr>
          <w:rFonts w:ascii="Times New Roman" w:hAnsi="Times New Roman"/>
          <w:sz w:val="28"/>
          <w:szCs w:val="28"/>
          <w:lang w:val="kk-KZ"/>
        </w:rPr>
        <w:t xml:space="preserve">          </w:t>
      </w:r>
      <w:r w:rsidRPr="00271C70">
        <w:rPr>
          <w:rFonts w:ascii="Times New Roman" w:hAnsi="Times New Roman"/>
          <w:sz w:val="28"/>
          <w:szCs w:val="28"/>
          <w:lang w:val="kk-KZ"/>
        </w:rPr>
        <w:t>финансов Республики Казахстан, утвержденного приказом</w:t>
      </w:r>
      <w:r w:rsidR="00A35807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/>
          <w:sz w:val="28"/>
          <w:szCs w:val="28"/>
          <w:lang w:val="kk-KZ"/>
        </w:rPr>
        <w:t>-</w:t>
      </w:r>
      <w:r w:rsidRPr="00271C70">
        <w:rPr>
          <w:rFonts w:ascii="Times New Roman" w:hAnsi="Times New Roman"/>
          <w:sz w:val="28"/>
          <w:szCs w:val="28"/>
          <w:lang w:val="kk-KZ"/>
        </w:rPr>
        <w:t>министра</w:t>
      </w:r>
      <w:r w:rsidR="00F90066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/>
          <w:sz w:val="28"/>
          <w:szCs w:val="28"/>
          <w:lang w:val="kk-KZ"/>
        </w:rPr>
        <w:t>7 февраля 2024</w:t>
      </w:r>
      <w:r w:rsidR="00F67104" w:rsidRPr="00271C70">
        <w:rPr>
          <w:rFonts w:ascii="Times New Roman" w:hAnsi="Times New Roman"/>
          <w:sz w:val="28"/>
          <w:szCs w:val="28"/>
          <w:lang w:val="kk-KZ"/>
        </w:rPr>
        <w:t xml:space="preserve"> года №</w:t>
      </w:r>
      <w:r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/>
          <w:sz w:val="28"/>
          <w:szCs w:val="28"/>
          <w:lang w:val="kk-KZ"/>
        </w:rPr>
        <w:t>, сообщаем</w:t>
      </w:r>
      <w:r w:rsidR="00C414BC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>Вам</w:t>
      </w:r>
      <w:r w:rsidR="00F67104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/>
          <w:sz w:val="28"/>
          <w:szCs w:val="28"/>
          <w:lang w:val="kk-KZ"/>
        </w:rPr>
        <w:t>о размещении</w:t>
      </w:r>
      <w:r w:rsidR="00305BEF" w:rsidRPr="00305BE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проект</w:t>
      </w:r>
      <w:r w:rsidR="008F51F9">
        <w:rPr>
          <w:rFonts w:ascii="Times New Roman" w:eastAsia="Times New Roman" w:hAnsi="Times New Roman"/>
          <w:sz w:val="28"/>
          <w:szCs w:val="28"/>
          <w:lang w:val="kk-KZ" w:eastAsia="ru-RU"/>
        </w:rPr>
        <w:t>а</w:t>
      </w:r>
      <w:r w:rsidR="00305BE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2A3992" w:rsidRPr="002A399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приказа Министра финансов Республики Казахстан </w:t>
      </w:r>
      <w:r w:rsidR="00152B86" w:rsidRPr="00152B86">
        <w:rPr>
          <w:rFonts w:ascii="Times New Roman" w:eastAsia="Times New Roman" w:hAnsi="Times New Roman"/>
          <w:sz w:val="28"/>
          <w:szCs w:val="28"/>
          <w:lang w:val="kk-KZ" w:eastAsia="ru-RU"/>
        </w:rPr>
        <w:t>«</w:t>
      </w:r>
      <w:r w:rsidR="0095088D" w:rsidRPr="0095088D">
        <w:rPr>
          <w:rFonts w:ascii="Times New Roman" w:eastAsia="Times New Roman" w:hAnsi="Times New Roman"/>
          <w:sz w:val="28"/>
          <w:szCs w:val="28"/>
          <w:lang w:val="kk-KZ" w:eastAsia="ru-RU"/>
        </w:rPr>
        <w:t>Об утверждении Правил и сроков реализации в реестре государственного имущества пилотного проекта по предоставлению письменного согласия государственному предприятию на создание филиалов (представительств)</w:t>
      </w:r>
      <w:r w:rsidR="00044D2A" w:rsidRPr="00152B86">
        <w:rPr>
          <w:rFonts w:ascii="Times New Roman" w:eastAsia="Times New Roman" w:hAnsi="Times New Roman"/>
          <w:sz w:val="28"/>
          <w:szCs w:val="28"/>
          <w:lang w:val="kk-KZ" w:eastAsia="ru-RU"/>
        </w:rPr>
        <w:t>»</w:t>
      </w:r>
      <w:r w:rsidR="00044D2A" w:rsidRPr="0037323D">
        <w:rPr>
          <w:rFonts w:ascii="Times New Roman" w:hAnsi="Times New Roman"/>
          <w:sz w:val="28"/>
          <w:szCs w:val="28"/>
        </w:rPr>
        <w:t xml:space="preserve"> </w:t>
      </w:r>
      <w:r w:rsidR="00044D2A" w:rsidRPr="00271C70">
        <w:rPr>
          <w:rFonts w:ascii="Times New Roman" w:hAnsi="Times New Roman"/>
          <w:sz w:val="28"/>
          <w:szCs w:val="28"/>
        </w:rPr>
        <w:t>на</w:t>
      </w:r>
      <w:r w:rsidR="00044D2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44D2A" w:rsidRPr="00271C70">
        <w:rPr>
          <w:rFonts w:ascii="Times New Roman" w:hAnsi="Times New Roman"/>
          <w:sz w:val="28"/>
          <w:szCs w:val="28"/>
        </w:rPr>
        <w:t>интернет портале</w:t>
      </w:r>
      <w:r w:rsidR="00044D2A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bookmarkStart w:id="0" w:name="_Hlk233978522"/>
      <w:r w:rsidR="00044D2A">
        <w:rPr>
          <w:rFonts w:ascii="Times New Roman" w:hAnsi="Times New Roman"/>
          <w:sz w:val="28"/>
          <w:szCs w:val="28"/>
          <w:lang w:val="kk-KZ"/>
        </w:rPr>
        <w:t>(</w:t>
      </w:r>
      <w:bookmarkEnd w:id="0"/>
      <w:r w:rsidR="00044D2A" w:rsidRPr="00F62A13">
        <w:rPr>
          <w:rFonts w:ascii="Times New Roman" w:hAnsi="Times New Roman"/>
          <w:sz w:val="28"/>
          <w:szCs w:val="28"/>
          <w:lang w:val="kk-KZ"/>
        </w:rPr>
        <w:t>https://legalacts.egov.kz/npa/view?id=</w:t>
      </w:r>
      <w:r w:rsidR="0095088D" w:rsidRPr="0095088D">
        <w:rPr>
          <w:rFonts w:ascii="Times New Roman" w:hAnsi="Times New Roman"/>
          <w:sz w:val="28"/>
          <w:szCs w:val="28"/>
          <w:lang w:val="kk-KZ"/>
        </w:rPr>
        <w:t>15897642</w:t>
      </w:r>
      <w:r w:rsidR="00044D2A">
        <w:rPr>
          <w:rFonts w:ascii="Times New Roman" w:hAnsi="Times New Roman"/>
          <w:sz w:val="28"/>
          <w:szCs w:val="28"/>
          <w:lang w:val="kk-KZ"/>
        </w:rPr>
        <w:t>)</w:t>
      </w:r>
      <w:r w:rsidR="00044D2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044D2A" w:rsidRPr="00271C70">
        <w:rPr>
          <w:rFonts w:ascii="Times New Roman" w:hAnsi="Times New Roman"/>
          <w:sz w:val="28"/>
          <w:szCs w:val="28"/>
          <w:lang w:val="kk-KZ"/>
        </w:rPr>
        <w:t>для получения экспертных заключений</w:t>
      </w:r>
      <w:r w:rsidR="00044D2A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  <w:r w:rsidR="00044D2A" w:rsidRPr="00271C7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44D2A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287B26E8" w14:textId="3C4A0A2C" w:rsidR="009D4DEC" w:rsidRDefault="00E4683A" w:rsidP="00486067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Министерством </w:t>
      </w:r>
      <w:r w:rsidR="005B0B5A" w:rsidRPr="00271C70">
        <w:rPr>
          <w:rFonts w:ascii="Times New Roman" w:hAnsi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7DF1BD9B" w14:textId="77777777" w:rsidR="00726808" w:rsidRDefault="00726808" w:rsidP="00CA749F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6D9709" w14:textId="0AA8848D" w:rsidR="00E4683A" w:rsidRPr="00271C70" w:rsidRDefault="00E4683A" w:rsidP="00CA749F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Указанный проект на </w:t>
      </w:r>
      <w:r w:rsidR="00C32FBE">
        <w:rPr>
          <w:rFonts w:ascii="Times New Roman" w:eastAsia="Times New Roman" w:hAnsi="Times New Roman"/>
          <w:sz w:val="28"/>
          <w:szCs w:val="28"/>
          <w:lang w:eastAsia="ru-RU"/>
        </w:rPr>
        <w:t xml:space="preserve">казахском </w:t>
      </w: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C32FBE">
        <w:rPr>
          <w:rFonts w:ascii="Times New Roman" w:eastAsia="Times New Roman" w:hAnsi="Times New Roman"/>
          <w:sz w:val="28"/>
          <w:szCs w:val="28"/>
          <w:lang w:eastAsia="ru-RU"/>
        </w:rPr>
        <w:t>русс</w:t>
      </w: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>ком языках направлен на Ваши электронные адреса.</w:t>
      </w:r>
    </w:p>
    <w:p w14:paraId="43481647" w14:textId="62CFA1D6" w:rsidR="00273A4B" w:rsidRPr="00271C70" w:rsidRDefault="00E4683A" w:rsidP="001A5B70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Экспертные заключения и рекомендации на </w:t>
      </w:r>
      <w:r w:rsidR="00C32FBE">
        <w:rPr>
          <w:rFonts w:ascii="Times New Roman" w:eastAsia="Times New Roman" w:hAnsi="Times New Roman"/>
          <w:sz w:val="28"/>
          <w:szCs w:val="28"/>
          <w:lang w:eastAsia="ru-RU"/>
        </w:rPr>
        <w:t>казахск</w:t>
      </w: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ом и русском языках просим представить </w:t>
      </w:r>
      <w:r w:rsidR="00D96E6E" w:rsidRPr="00271C70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на электронную почту </w:t>
      </w:r>
      <w:bookmarkStart w:id="1" w:name="_Hlk123114060"/>
      <w:r w:rsidR="0079356F" w:rsidRPr="00271C70">
        <w:rPr>
          <w:rFonts w:ascii="Times New Roman" w:eastAsia="Times New Roman" w:hAnsi="Times New Roman"/>
          <w:sz w:val="28"/>
          <w:szCs w:val="28"/>
          <w:lang w:val="kk-KZ" w:eastAsia="ru-RU"/>
        </w:rPr>
        <w:br/>
      </w:r>
      <w:bookmarkEnd w:id="1"/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fldChar w:fldCharType="begin"/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 xml:space="preserve"> 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HYPERLINK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 xml:space="preserve"> "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mailto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>: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a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zhanakulov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>@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minfin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gov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>.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instrText>kz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</w:rPr>
        <w:instrText xml:space="preserve">" </w:instrTex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fldChar w:fldCharType="separate"/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  <w:lang w:val="en-US"/>
        </w:rPr>
        <w:t>a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  <w:lang w:val="en-US"/>
        </w:rPr>
        <w:t>zhanakulov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</w:rPr>
        <w:t>@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  <w:lang w:val="en-US"/>
        </w:rPr>
        <w:t>minfin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  <w:lang w:val="en-US"/>
        </w:rPr>
        <w:t>gov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</w:rPr>
        <w:t>.</w:t>
      </w:r>
      <w:r w:rsidR="00915863" w:rsidRPr="00915863">
        <w:rPr>
          <w:rStyle w:val="a3"/>
          <w:rFonts w:ascii="Times New Roman" w:hAnsi="Times New Roman"/>
          <w:sz w:val="28"/>
          <w:szCs w:val="28"/>
          <w:shd w:val="clear" w:color="auto" w:fill="FFFFFF"/>
          <w:lang w:val="en-US"/>
        </w:rPr>
        <w:t>kz</w:t>
      </w:r>
      <w:r w:rsidR="00915863" w:rsidRPr="00915863">
        <w:rPr>
          <w:rFonts w:ascii="Times New Roman" w:hAnsi="Times New Roman"/>
          <w:sz w:val="28"/>
          <w:szCs w:val="28"/>
          <w:shd w:val="clear" w:color="auto" w:fill="FFFFFF"/>
          <w:lang w:val="en-US"/>
        </w:rPr>
        <w:fldChar w:fldCharType="end"/>
      </w:r>
      <w:r w:rsidR="00136E91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k-KZ"/>
        </w:rPr>
        <w:t>в срок</w:t>
      </w:r>
      <w:r w:rsidR="002167D1" w:rsidRPr="002167D1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95088D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3</w:t>
      </w:r>
      <w:r w:rsidR="009D4DEC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95088D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  <w:t>сентября</w:t>
      </w:r>
      <w:r w:rsidR="009D4DEC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2167D1" w:rsidRPr="002167D1">
        <w:rPr>
          <w:rFonts w:ascii="Times New Roman" w:hAnsi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2026 года</w:t>
      </w:r>
      <w:r w:rsidR="000C1035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4A2D8840" w14:textId="3E9205DB" w:rsidR="002C0AC6" w:rsidRDefault="00E4683A" w:rsidP="00486067">
      <w:pPr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/>
          <w:sz w:val="28"/>
          <w:szCs w:val="28"/>
          <w:lang w:eastAsia="ru-RU"/>
        </w:rPr>
        <w:t>справок</w:t>
      </w:r>
      <w:bookmarkStart w:id="2" w:name="_Hlk232431815"/>
      <w:r w:rsidR="00A07569" w:rsidRPr="00271C70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bookmarkStart w:id="3" w:name="_Hlk229648233"/>
      <w:r w:rsidR="001F73F0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bookmarkEnd w:id="2"/>
      <w:bookmarkEnd w:id="3"/>
      <w:r w:rsidR="0095088D" w:rsidRPr="0095088D">
        <w:rPr>
          <w:rFonts w:ascii="Times New Roman" w:eastAsia="Times New Roman" w:hAnsi="Times New Roman"/>
          <w:sz w:val="28"/>
          <w:szCs w:val="28"/>
          <w:lang w:val="kk-KZ" w:eastAsia="ru-RU"/>
        </w:rPr>
        <w:t>71</w:t>
      </w:r>
      <w:r w:rsidR="0095088D">
        <w:rPr>
          <w:rFonts w:ascii="Times New Roman" w:eastAsia="Times New Roman" w:hAnsi="Times New Roman"/>
          <w:sz w:val="28"/>
          <w:szCs w:val="28"/>
          <w:lang w:val="kk-KZ" w:eastAsia="ru-RU"/>
        </w:rPr>
        <w:t>-</w:t>
      </w:r>
      <w:r w:rsidR="0095088D" w:rsidRPr="0095088D">
        <w:rPr>
          <w:rFonts w:ascii="Times New Roman" w:eastAsia="Times New Roman" w:hAnsi="Times New Roman"/>
          <w:sz w:val="28"/>
          <w:szCs w:val="28"/>
          <w:lang w:val="kk-KZ" w:eastAsia="ru-RU"/>
        </w:rPr>
        <w:t>86</w:t>
      </w:r>
      <w:r w:rsidR="0095088D">
        <w:rPr>
          <w:rFonts w:ascii="Times New Roman" w:eastAsia="Times New Roman" w:hAnsi="Times New Roman"/>
          <w:sz w:val="28"/>
          <w:szCs w:val="28"/>
          <w:lang w:val="kk-KZ" w:eastAsia="ru-RU"/>
        </w:rPr>
        <w:t>-</w:t>
      </w:r>
      <w:r w:rsidR="0095088D" w:rsidRPr="0095088D">
        <w:rPr>
          <w:rFonts w:ascii="Times New Roman" w:eastAsia="Times New Roman" w:hAnsi="Times New Roman"/>
          <w:sz w:val="28"/>
          <w:szCs w:val="28"/>
          <w:lang w:val="kk-KZ" w:eastAsia="ru-RU"/>
        </w:rPr>
        <w:t>55</w:t>
      </w:r>
      <w:r w:rsidR="00726808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14:paraId="058353C9" w14:textId="1A31F7A0" w:rsidR="00486067" w:rsidRDefault="00486067" w:rsidP="00486067">
      <w:pPr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09F5720C" w14:textId="77777777" w:rsidR="00486067" w:rsidRPr="00486067" w:rsidRDefault="00486067" w:rsidP="00486067">
      <w:pPr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6DDA61E0" w14:textId="77777777" w:rsidR="00A45439" w:rsidRPr="00A45439" w:rsidRDefault="00A45439" w:rsidP="00A45439">
      <w:pPr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  <w:r w:rsidRPr="00A45439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И.о. директора                                                                  </w:t>
      </w:r>
    </w:p>
    <w:p w14:paraId="6DE9B087" w14:textId="77777777" w:rsidR="00A45439" w:rsidRPr="00A45439" w:rsidRDefault="00A45439" w:rsidP="00A45439">
      <w:pPr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  <w:r w:rsidRPr="00A45439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>Департамента                                                                           Ж. Назарова</w:t>
      </w:r>
    </w:p>
    <w:p w14:paraId="39262973" w14:textId="77777777" w:rsidR="00A45439" w:rsidRPr="00A45439" w:rsidRDefault="00A45439" w:rsidP="00A45439">
      <w:pPr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  <w:r w:rsidRPr="00A45439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юридической службы  </w:t>
      </w:r>
    </w:p>
    <w:p w14:paraId="0810E4BE" w14:textId="77777777" w:rsidR="00A45439" w:rsidRPr="00A45439" w:rsidRDefault="00A45439" w:rsidP="00A45439">
      <w:pPr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  <w:r w:rsidRPr="00A45439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Министра финансов </w:t>
      </w:r>
    </w:p>
    <w:p w14:paraId="180011BB" w14:textId="0B23F6D6" w:rsidR="00BE1FCA" w:rsidRPr="00271C70" w:rsidRDefault="00A45439" w:rsidP="00A45439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A45439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Республики Казахстан                                                              </w:t>
      </w:r>
    </w:p>
    <w:p w14:paraId="55B4F9D1" w14:textId="77777777" w:rsidR="002946D3" w:rsidRPr="00271C70" w:rsidRDefault="002946D3" w:rsidP="00E4683A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1AE09A53" w14:textId="77777777" w:rsidR="00E4683A" w:rsidRPr="00271C70" w:rsidRDefault="00E4683A" w:rsidP="002C0AC6">
      <w:pPr>
        <w:ind w:firstLine="709"/>
      </w:pPr>
    </w:p>
    <w:p w14:paraId="358D1BFF" w14:textId="77777777" w:rsidR="00E4683A" w:rsidRPr="00271C70" w:rsidRDefault="00E4683A"/>
    <w:p w14:paraId="0177E82C" w14:textId="77777777" w:rsidR="00217E28" w:rsidRPr="00271C70" w:rsidRDefault="00217E28"/>
    <w:p w14:paraId="70128DFD" w14:textId="77777777" w:rsidR="001C3B9A" w:rsidRPr="00271C70" w:rsidRDefault="001C3B9A"/>
    <w:p w14:paraId="12DE10FC" w14:textId="77777777" w:rsidR="009A0BA5" w:rsidRPr="00271C70" w:rsidRDefault="009A0BA5">
      <w:pPr>
        <w:rPr>
          <w:lang w:val="kk-KZ"/>
        </w:rPr>
      </w:pPr>
    </w:p>
    <w:p w14:paraId="6C3E4C1E" w14:textId="77777777" w:rsidR="001C3B9A" w:rsidRPr="00271C70" w:rsidRDefault="001C3B9A">
      <w:pPr>
        <w:rPr>
          <w:lang w:val="kk-KZ"/>
        </w:rPr>
      </w:pPr>
    </w:p>
    <w:p w14:paraId="2CFAFA0F" w14:textId="77777777" w:rsidR="005B0B5A" w:rsidRPr="00271C70" w:rsidRDefault="005B0B5A">
      <w:pPr>
        <w:rPr>
          <w:lang w:val="kk-KZ"/>
        </w:rPr>
      </w:pPr>
    </w:p>
    <w:p w14:paraId="3357DF4D" w14:textId="77777777" w:rsidR="000D7B42" w:rsidRPr="0034421B" w:rsidRDefault="000D7B42"/>
    <w:p w14:paraId="4D1E5C3F" w14:textId="77777777" w:rsidR="000D7B42" w:rsidRPr="00271C70" w:rsidRDefault="000D7B42">
      <w:pPr>
        <w:rPr>
          <w:lang w:val="kk-KZ"/>
        </w:rPr>
      </w:pPr>
    </w:p>
    <w:p w14:paraId="5D02839A" w14:textId="2A858705" w:rsidR="000D7B42" w:rsidRDefault="000D7B42">
      <w:pPr>
        <w:rPr>
          <w:lang w:val="kk-KZ"/>
        </w:rPr>
      </w:pPr>
    </w:p>
    <w:p w14:paraId="5F998D93" w14:textId="20D93A8A" w:rsidR="00486067" w:rsidRDefault="00486067">
      <w:pPr>
        <w:rPr>
          <w:lang w:val="kk-KZ"/>
        </w:rPr>
      </w:pPr>
    </w:p>
    <w:p w14:paraId="48A77675" w14:textId="5B78346E" w:rsidR="00486067" w:rsidRDefault="00486067">
      <w:pPr>
        <w:rPr>
          <w:lang w:val="kk-KZ"/>
        </w:rPr>
      </w:pPr>
    </w:p>
    <w:p w14:paraId="2D803634" w14:textId="2AAC455B" w:rsidR="00486067" w:rsidRDefault="00486067">
      <w:pPr>
        <w:rPr>
          <w:lang w:val="kk-KZ"/>
        </w:rPr>
      </w:pPr>
    </w:p>
    <w:p w14:paraId="2DED6D15" w14:textId="087E7AE0" w:rsidR="00486067" w:rsidRDefault="00486067">
      <w:pPr>
        <w:rPr>
          <w:lang w:val="kk-KZ"/>
        </w:rPr>
      </w:pPr>
    </w:p>
    <w:p w14:paraId="773C9859" w14:textId="6AAD7847" w:rsidR="00486067" w:rsidRDefault="00486067">
      <w:pPr>
        <w:rPr>
          <w:lang w:val="kk-KZ"/>
        </w:rPr>
      </w:pPr>
    </w:p>
    <w:p w14:paraId="1BEC3601" w14:textId="4FE081A7" w:rsidR="00486067" w:rsidRDefault="00486067">
      <w:pPr>
        <w:rPr>
          <w:lang w:val="kk-KZ"/>
        </w:rPr>
      </w:pPr>
    </w:p>
    <w:p w14:paraId="72DAD3D5" w14:textId="4FFD8F5C" w:rsidR="00486067" w:rsidRDefault="00486067">
      <w:pPr>
        <w:rPr>
          <w:lang w:val="kk-KZ"/>
        </w:rPr>
      </w:pPr>
    </w:p>
    <w:p w14:paraId="4D71955C" w14:textId="197BDB91" w:rsidR="00486067" w:rsidRDefault="00486067">
      <w:pPr>
        <w:rPr>
          <w:lang w:val="kk-KZ"/>
        </w:rPr>
      </w:pPr>
    </w:p>
    <w:p w14:paraId="3FA307CB" w14:textId="6C6EC079" w:rsidR="00486067" w:rsidRDefault="00486067">
      <w:pPr>
        <w:rPr>
          <w:lang w:val="kk-KZ"/>
        </w:rPr>
      </w:pPr>
    </w:p>
    <w:p w14:paraId="6FDAD7F7" w14:textId="399C223B" w:rsidR="00486067" w:rsidRDefault="00486067">
      <w:pPr>
        <w:rPr>
          <w:lang w:val="kk-KZ"/>
        </w:rPr>
      </w:pPr>
    </w:p>
    <w:p w14:paraId="35DA02E2" w14:textId="07AD5C97" w:rsidR="00486067" w:rsidRDefault="00486067">
      <w:pPr>
        <w:rPr>
          <w:lang w:val="kk-KZ"/>
        </w:rPr>
      </w:pPr>
    </w:p>
    <w:p w14:paraId="20C5C115" w14:textId="5D8D0D42" w:rsidR="00486067" w:rsidRDefault="00486067">
      <w:pPr>
        <w:rPr>
          <w:lang w:val="kk-KZ"/>
        </w:rPr>
      </w:pPr>
    </w:p>
    <w:p w14:paraId="6190F0C8" w14:textId="77777777" w:rsidR="00486067" w:rsidRPr="00271C70" w:rsidRDefault="00486067">
      <w:pPr>
        <w:rPr>
          <w:lang w:val="kk-KZ"/>
        </w:rPr>
      </w:pPr>
    </w:p>
    <w:p w14:paraId="447F9113" w14:textId="77777777" w:rsidR="001C3B9A" w:rsidRPr="00271C70" w:rsidRDefault="001C3B9A">
      <w:pPr>
        <w:rPr>
          <w:lang w:val="kk-KZ"/>
        </w:rPr>
      </w:pPr>
    </w:p>
    <w:p w14:paraId="2BD26764" w14:textId="77777777" w:rsidR="00D74771" w:rsidRPr="00D74771" w:rsidRDefault="00915863" w:rsidP="00D74771">
      <w:pPr>
        <w:ind w:firstLine="708"/>
        <w:jc w:val="both"/>
        <w:rPr>
          <w:rFonts w:ascii="Times New Roman" w:hAnsi="Times New Roman"/>
          <w:i/>
          <w:sz w:val="20"/>
          <w:lang w:val="kk-KZ"/>
        </w:rPr>
      </w:pPr>
      <w:r>
        <w:rPr>
          <w:rFonts w:ascii="Times New Roman" w:hAnsi="Times New Roman"/>
          <w:i/>
          <w:sz w:val="20"/>
          <w:lang w:val="kk-KZ"/>
        </w:rPr>
        <w:t xml:space="preserve"> </w:t>
      </w:r>
      <w:bookmarkStart w:id="4" w:name="_Hlk232431460"/>
      <w:r w:rsidR="00BB5FE0" w:rsidRPr="000129F7">
        <w:rPr>
          <w:rFonts w:ascii="Times New Roman" w:hAnsi="Times New Roman"/>
          <w:i/>
          <w:sz w:val="20"/>
          <w:lang w:val="kk-KZ"/>
        </w:rPr>
        <w:t>Исп:</w:t>
      </w:r>
      <w:bookmarkEnd w:id="4"/>
      <w:r w:rsidR="00226ABD">
        <w:rPr>
          <w:rFonts w:ascii="Times New Roman" w:hAnsi="Times New Roman"/>
          <w:i/>
          <w:sz w:val="20"/>
          <w:lang w:val="kk-KZ"/>
        </w:rPr>
        <w:t xml:space="preserve"> </w:t>
      </w:r>
      <w:r w:rsidR="00D74771" w:rsidRPr="00D74771">
        <w:rPr>
          <w:rFonts w:ascii="Times New Roman" w:hAnsi="Times New Roman"/>
          <w:i/>
          <w:sz w:val="20"/>
          <w:lang w:val="kk-KZ"/>
        </w:rPr>
        <w:t>Бейсебаева Ж.</w:t>
      </w:r>
    </w:p>
    <w:p w14:paraId="41D5387A" w14:textId="758E7B51" w:rsidR="00D74771" w:rsidRPr="00D74771" w:rsidRDefault="00D74771" w:rsidP="00D74771">
      <w:pPr>
        <w:ind w:firstLine="708"/>
        <w:jc w:val="both"/>
        <w:rPr>
          <w:rFonts w:ascii="Times New Roman" w:hAnsi="Times New Roman"/>
          <w:i/>
          <w:sz w:val="20"/>
          <w:lang w:val="kk-KZ"/>
        </w:rPr>
      </w:pPr>
      <w:r w:rsidRPr="00D74771">
        <w:rPr>
          <w:rFonts w:ascii="Times New Roman" w:hAnsi="Times New Roman"/>
          <w:i/>
          <w:sz w:val="20"/>
          <w:lang w:val="kk-KZ"/>
        </w:rPr>
        <w:t>Тел: 75-04-81</w:t>
      </w:r>
    </w:p>
    <w:p w14:paraId="46F63CDB" w14:textId="761DC1EB" w:rsidR="00D253C3" w:rsidRPr="000129F7" w:rsidRDefault="00D74771" w:rsidP="00D74771">
      <w:pPr>
        <w:ind w:firstLine="708"/>
        <w:jc w:val="both"/>
        <w:rPr>
          <w:i/>
          <w:sz w:val="20"/>
          <w:lang w:val="kk-KZ"/>
        </w:rPr>
      </w:pPr>
      <w:r w:rsidRPr="00D74771">
        <w:rPr>
          <w:rFonts w:ascii="Times New Roman" w:hAnsi="Times New Roman"/>
          <w:i/>
          <w:sz w:val="20"/>
          <w:lang w:val="kk-KZ"/>
        </w:rPr>
        <w:t>zh.beisebaeva@minfin.gov.kz</w:t>
      </w:r>
    </w:p>
    <w:sectPr w:rsidR="00D253C3" w:rsidRPr="000129F7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20.08.2026 14:31 Байбазарова Жанар Кинисовна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20.08.2026 15:37 Назарова Ж.Е. ((и.о Джетибаева А. М.))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ДЮС-1-ДЮ/КГИП-6-09/2541-ВН от 20.08.2026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MIIRYgYJ...ZjMHrtCA=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20.08.2026 14:31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MIIS2QYJ...EYxm2lX0=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20.08.2026 15:37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MIIS4QYJ...xHKn0cw==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20.08.2026 15:39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DC84E" w14:textId="77777777" w:rsidR="00FF464D" w:rsidRDefault="00FF464D">
      <w:r>
        <w:separator/>
      </w:r>
    </w:p>
  </w:endnote>
  <w:endnote w:type="continuationSeparator" w:id="0">
    <w:p w14:paraId="08DC3EAE" w14:textId="77777777" w:rsidR="00FF464D" w:rsidRDefault="00FF4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9235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20.08.2026 17:12.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D2A1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20.08.2026 17:12.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FA35A" w14:textId="77777777" w:rsidR="000C1035" w:rsidRDefault="000C1035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20.08.2026 17:12.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AC9F4" w14:textId="77777777" w:rsidR="00FF464D" w:rsidRDefault="00FF464D">
      <w:r>
        <w:separator/>
      </w:r>
    </w:p>
  </w:footnote>
  <w:footnote w:type="continuationSeparator" w:id="0">
    <w:p w14:paraId="02D30EB4" w14:textId="77777777" w:rsidR="00FF464D" w:rsidRDefault="00FF4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95E7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20.08.2026 17:1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2D0766C3" w14:textId="77777777" w:rsidR="00FA2FCC" w:rsidRPr="00B43886" w:rsidRDefault="00E4683A">
        <w:pPr>
          <w:pStyle w:val="a4"/>
          <w:jc w:val="center"/>
          <w:rPr>
            <w:rFonts w:ascii="Times New Roman" w:hAnsi="Times New Roman"/>
          </w:rPr>
        </w:pPr>
        <w:r w:rsidRPr="00B43886">
          <w:rPr>
            <w:rFonts w:ascii="Times New Roman" w:hAnsi="Times New Roman"/>
          </w:rPr>
          <w:fldChar w:fldCharType="begin"/>
        </w:r>
        <w:r w:rsidRPr="00B43886">
          <w:rPr>
            <w:rFonts w:ascii="Times New Roman" w:hAnsi="Times New Roman"/>
          </w:rPr>
          <w:instrText>PAGE   \* MERGEFORMAT</w:instrText>
        </w:r>
        <w:r w:rsidRPr="00B43886">
          <w:rPr>
            <w:rFonts w:ascii="Times New Roman" w:hAnsi="Times New Roman"/>
          </w:rPr>
          <w:fldChar w:fldCharType="separate"/>
        </w:r>
        <w:r w:rsidR="004F2E7D">
          <w:rPr>
            <w:rFonts w:ascii="Times New Roman" w:hAnsi="Times New Roman"/>
            <w:noProof/>
          </w:rPr>
          <w:t>2</w:t>
        </w:r>
        <w:r w:rsidRPr="00B43886">
          <w:rPr>
            <w:rFonts w:ascii="Times New Roman" w:hAnsi="Times New Roman"/>
          </w:rPr>
          <w:fldChar w:fldCharType="end"/>
        </w:r>
      </w:p>
    </w:sdtContent>
  </w:sdt>
  <w:p w14:paraId="0FFE2135" w14:textId="77777777" w:rsidR="00FA2FCC" w:rsidRDefault="00FA2FCC">
    <w:pPr>
      <w:pStyle w:val="a4"/>
    </w:pPr>
  </w:p>
  <w:p w14:paraId="234CA3FB" w14:textId="221B2EF3" w:rsidR="003D52A9" w:rsidRDefault="00FF464D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20.08.2026 17:1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99CB" w14:textId="77777777" w:rsidR="000C1035" w:rsidRDefault="000C1035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20.08.2026 17:1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377"/>
    <w:rsid w:val="0000722D"/>
    <w:rsid w:val="000078C3"/>
    <w:rsid w:val="00011210"/>
    <w:rsid w:val="00012764"/>
    <w:rsid w:val="000129F7"/>
    <w:rsid w:val="00013233"/>
    <w:rsid w:val="00013585"/>
    <w:rsid w:val="00016692"/>
    <w:rsid w:val="00016C01"/>
    <w:rsid w:val="00021A17"/>
    <w:rsid w:val="00025879"/>
    <w:rsid w:val="00027508"/>
    <w:rsid w:val="00031C46"/>
    <w:rsid w:val="000426AE"/>
    <w:rsid w:val="00044D2A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A6CF4"/>
    <w:rsid w:val="000B0D3B"/>
    <w:rsid w:val="000B0E51"/>
    <w:rsid w:val="000B15B0"/>
    <w:rsid w:val="000B433C"/>
    <w:rsid w:val="000B594F"/>
    <w:rsid w:val="000B7082"/>
    <w:rsid w:val="000B7EF9"/>
    <w:rsid w:val="000C1035"/>
    <w:rsid w:val="000C3562"/>
    <w:rsid w:val="000C41EA"/>
    <w:rsid w:val="000C46AD"/>
    <w:rsid w:val="000C7B89"/>
    <w:rsid w:val="000D141D"/>
    <w:rsid w:val="000D25C5"/>
    <w:rsid w:val="000D7B42"/>
    <w:rsid w:val="000E4255"/>
    <w:rsid w:val="000E66FD"/>
    <w:rsid w:val="000F000D"/>
    <w:rsid w:val="000F45FD"/>
    <w:rsid w:val="000F7571"/>
    <w:rsid w:val="00114F90"/>
    <w:rsid w:val="00122109"/>
    <w:rsid w:val="001231EB"/>
    <w:rsid w:val="00125A83"/>
    <w:rsid w:val="00130AE5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0C88"/>
    <w:rsid w:val="00161DC3"/>
    <w:rsid w:val="001637F6"/>
    <w:rsid w:val="00164903"/>
    <w:rsid w:val="00165DF0"/>
    <w:rsid w:val="001664D8"/>
    <w:rsid w:val="0017076A"/>
    <w:rsid w:val="001728C1"/>
    <w:rsid w:val="00172E2F"/>
    <w:rsid w:val="00176016"/>
    <w:rsid w:val="00176EFD"/>
    <w:rsid w:val="001804A8"/>
    <w:rsid w:val="00181B53"/>
    <w:rsid w:val="001843F1"/>
    <w:rsid w:val="00186282"/>
    <w:rsid w:val="00186ED7"/>
    <w:rsid w:val="00195514"/>
    <w:rsid w:val="001958D8"/>
    <w:rsid w:val="001A0661"/>
    <w:rsid w:val="001A0BA6"/>
    <w:rsid w:val="001A51B5"/>
    <w:rsid w:val="001A5B70"/>
    <w:rsid w:val="001A7940"/>
    <w:rsid w:val="001B03E1"/>
    <w:rsid w:val="001B0F19"/>
    <w:rsid w:val="001B2AE8"/>
    <w:rsid w:val="001B5AFA"/>
    <w:rsid w:val="001C07FB"/>
    <w:rsid w:val="001C0E69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1F73F0"/>
    <w:rsid w:val="00202378"/>
    <w:rsid w:val="00203761"/>
    <w:rsid w:val="002074E2"/>
    <w:rsid w:val="00207632"/>
    <w:rsid w:val="00207C95"/>
    <w:rsid w:val="002123EB"/>
    <w:rsid w:val="00215769"/>
    <w:rsid w:val="002167D1"/>
    <w:rsid w:val="00216D36"/>
    <w:rsid w:val="00217E28"/>
    <w:rsid w:val="00226ABD"/>
    <w:rsid w:val="00231619"/>
    <w:rsid w:val="00232B87"/>
    <w:rsid w:val="0023332A"/>
    <w:rsid w:val="002341E7"/>
    <w:rsid w:val="00236FB7"/>
    <w:rsid w:val="002434B1"/>
    <w:rsid w:val="00243CA6"/>
    <w:rsid w:val="00244302"/>
    <w:rsid w:val="0024598F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305BEF"/>
    <w:rsid w:val="003237CD"/>
    <w:rsid w:val="00326753"/>
    <w:rsid w:val="003302FA"/>
    <w:rsid w:val="003303AA"/>
    <w:rsid w:val="00336CED"/>
    <w:rsid w:val="003435BD"/>
    <w:rsid w:val="0034421B"/>
    <w:rsid w:val="0034688B"/>
    <w:rsid w:val="00352BDF"/>
    <w:rsid w:val="003564A4"/>
    <w:rsid w:val="00360F2E"/>
    <w:rsid w:val="00361479"/>
    <w:rsid w:val="00362BD4"/>
    <w:rsid w:val="0037232E"/>
    <w:rsid w:val="0037323D"/>
    <w:rsid w:val="003760CF"/>
    <w:rsid w:val="00376B85"/>
    <w:rsid w:val="00381253"/>
    <w:rsid w:val="0038298D"/>
    <w:rsid w:val="0038760F"/>
    <w:rsid w:val="0039019B"/>
    <w:rsid w:val="00396B7F"/>
    <w:rsid w:val="003A02C9"/>
    <w:rsid w:val="003A2991"/>
    <w:rsid w:val="003B0AF5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D92"/>
    <w:rsid w:val="003E0F99"/>
    <w:rsid w:val="003E5469"/>
    <w:rsid w:val="004029B7"/>
    <w:rsid w:val="00403412"/>
    <w:rsid w:val="004114AD"/>
    <w:rsid w:val="0042099D"/>
    <w:rsid w:val="00420CC0"/>
    <w:rsid w:val="00432877"/>
    <w:rsid w:val="00433F11"/>
    <w:rsid w:val="00444728"/>
    <w:rsid w:val="00447175"/>
    <w:rsid w:val="00447FAF"/>
    <w:rsid w:val="00455024"/>
    <w:rsid w:val="00456D48"/>
    <w:rsid w:val="004602F5"/>
    <w:rsid w:val="00472DB4"/>
    <w:rsid w:val="00473531"/>
    <w:rsid w:val="00475357"/>
    <w:rsid w:val="00475AD6"/>
    <w:rsid w:val="0047797E"/>
    <w:rsid w:val="004801C0"/>
    <w:rsid w:val="00486067"/>
    <w:rsid w:val="00486F1E"/>
    <w:rsid w:val="004875BC"/>
    <w:rsid w:val="00490BF5"/>
    <w:rsid w:val="00495101"/>
    <w:rsid w:val="004951DD"/>
    <w:rsid w:val="004A240D"/>
    <w:rsid w:val="004A6B3C"/>
    <w:rsid w:val="004B1FB9"/>
    <w:rsid w:val="004B2D2B"/>
    <w:rsid w:val="004B2E05"/>
    <w:rsid w:val="004B3321"/>
    <w:rsid w:val="004B69F2"/>
    <w:rsid w:val="004C02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41E6"/>
    <w:rsid w:val="005C6ECF"/>
    <w:rsid w:val="005D4EA4"/>
    <w:rsid w:val="005D5963"/>
    <w:rsid w:val="005D5D39"/>
    <w:rsid w:val="005E7F67"/>
    <w:rsid w:val="005F1ADD"/>
    <w:rsid w:val="005F2DFF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3F4E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51CD"/>
    <w:rsid w:val="00726808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A1325"/>
    <w:rsid w:val="007B7CEA"/>
    <w:rsid w:val="007C5AC5"/>
    <w:rsid w:val="007C7500"/>
    <w:rsid w:val="007D6F0B"/>
    <w:rsid w:val="007E6FF4"/>
    <w:rsid w:val="007F7241"/>
    <w:rsid w:val="00810921"/>
    <w:rsid w:val="00811130"/>
    <w:rsid w:val="008148C4"/>
    <w:rsid w:val="00827F8C"/>
    <w:rsid w:val="00832EFF"/>
    <w:rsid w:val="00844B31"/>
    <w:rsid w:val="00846A2E"/>
    <w:rsid w:val="00851737"/>
    <w:rsid w:val="00853AF1"/>
    <w:rsid w:val="008610B0"/>
    <w:rsid w:val="00862AF4"/>
    <w:rsid w:val="00863B87"/>
    <w:rsid w:val="00863DBB"/>
    <w:rsid w:val="00864C2C"/>
    <w:rsid w:val="00865667"/>
    <w:rsid w:val="008671C9"/>
    <w:rsid w:val="0086779A"/>
    <w:rsid w:val="008707BA"/>
    <w:rsid w:val="008724CB"/>
    <w:rsid w:val="00873529"/>
    <w:rsid w:val="00876574"/>
    <w:rsid w:val="00877003"/>
    <w:rsid w:val="00882E13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9049C4"/>
    <w:rsid w:val="0091247B"/>
    <w:rsid w:val="009154F8"/>
    <w:rsid w:val="00915863"/>
    <w:rsid w:val="00922D2B"/>
    <w:rsid w:val="00924D08"/>
    <w:rsid w:val="00927CC3"/>
    <w:rsid w:val="00931E9C"/>
    <w:rsid w:val="00933AC8"/>
    <w:rsid w:val="00937D7D"/>
    <w:rsid w:val="0095088D"/>
    <w:rsid w:val="00950A50"/>
    <w:rsid w:val="0095134A"/>
    <w:rsid w:val="0095332A"/>
    <w:rsid w:val="00957640"/>
    <w:rsid w:val="009617FD"/>
    <w:rsid w:val="009634CD"/>
    <w:rsid w:val="00963DCF"/>
    <w:rsid w:val="009663C0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D4DEC"/>
    <w:rsid w:val="009E24E5"/>
    <w:rsid w:val="009E5684"/>
    <w:rsid w:val="009E795B"/>
    <w:rsid w:val="009F1BE3"/>
    <w:rsid w:val="009F2437"/>
    <w:rsid w:val="009F3A0F"/>
    <w:rsid w:val="009F48F5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0E6F"/>
    <w:rsid w:val="00A237BE"/>
    <w:rsid w:val="00A35061"/>
    <w:rsid w:val="00A35807"/>
    <w:rsid w:val="00A35BA6"/>
    <w:rsid w:val="00A35FAF"/>
    <w:rsid w:val="00A36C50"/>
    <w:rsid w:val="00A41CE3"/>
    <w:rsid w:val="00A45439"/>
    <w:rsid w:val="00A605D7"/>
    <w:rsid w:val="00A6611B"/>
    <w:rsid w:val="00A67F54"/>
    <w:rsid w:val="00A730A3"/>
    <w:rsid w:val="00A7328B"/>
    <w:rsid w:val="00A779A5"/>
    <w:rsid w:val="00A77BEE"/>
    <w:rsid w:val="00A81385"/>
    <w:rsid w:val="00A81F4F"/>
    <w:rsid w:val="00A8551A"/>
    <w:rsid w:val="00A94716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D6A95"/>
    <w:rsid w:val="00AE57EE"/>
    <w:rsid w:val="00AE6246"/>
    <w:rsid w:val="00AE6ABC"/>
    <w:rsid w:val="00AF79E2"/>
    <w:rsid w:val="00B014C9"/>
    <w:rsid w:val="00B02D0A"/>
    <w:rsid w:val="00B10EC1"/>
    <w:rsid w:val="00B1140B"/>
    <w:rsid w:val="00B17F10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8105B"/>
    <w:rsid w:val="00B93FE9"/>
    <w:rsid w:val="00B9438A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5AD5"/>
    <w:rsid w:val="00BD6ABF"/>
    <w:rsid w:val="00BE0755"/>
    <w:rsid w:val="00BE07A8"/>
    <w:rsid w:val="00BE1FCA"/>
    <w:rsid w:val="00BE2B83"/>
    <w:rsid w:val="00BF56E8"/>
    <w:rsid w:val="00BF67F0"/>
    <w:rsid w:val="00BF68AC"/>
    <w:rsid w:val="00C00BB6"/>
    <w:rsid w:val="00C023E6"/>
    <w:rsid w:val="00C11205"/>
    <w:rsid w:val="00C12985"/>
    <w:rsid w:val="00C13834"/>
    <w:rsid w:val="00C24136"/>
    <w:rsid w:val="00C24D23"/>
    <w:rsid w:val="00C2566D"/>
    <w:rsid w:val="00C260DF"/>
    <w:rsid w:val="00C303D5"/>
    <w:rsid w:val="00C31013"/>
    <w:rsid w:val="00C313C5"/>
    <w:rsid w:val="00C31E41"/>
    <w:rsid w:val="00C32FBE"/>
    <w:rsid w:val="00C33204"/>
    <w:rsid w:val="00C34EA8"/>
    <w:rsid w:val="00C414BC"/>
    <w:rsid w:val="00C52EBB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49F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74771"/>
    <w:rsid w:val="00D83882"/>
    <w:rsid w:val="00D842FF"/>
    <w:rsid w:val="00D96E6E"/>
    <w:rsid w:val="00DA4868"/>
    <w:rsid w:val="00DA7A99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3622D"/>
    <w:rsid w:val="00E4082B"/>
    <w:rsid w:val="00E456CD"/>
    <w:rsid w:val="00E4593F"/>
    <w:rsid w:val="00E4683A"/>
    <w:rsid w:val="00E53C81"/>
    <w:rsid w:val="00E55789"/>
    <w:rsid w:val="00E56DF9"/>
    <w:rsid w:val="00E63D84"/>
    <w:rsid w:val="00E809F3"/>
    <w:rsid w:val="00E80EEE"/>
    <w:rsid w:val="00E81DB1"/>
    <w:rsid w:val="00E83D20"/>
    <w:rsid w:val="00E847D1"/>
    <w:rsid w:val="00E92A0E"/>
    <w:rsid w:val="00E92E53"/>
    <w:rsid w:val="00E93A24"/>
    <w:rsid w:val="00E94932"/>
    <w:rsid w:val="00E97AE1"/>
    <w:rsid w:val="00E97D9B"/>
    <w:rsid w:val="00EA6584"/>
    <w:rsid w:val="00EB5797"/>
    <w:rsid w:val="00EB620A"/>
    <w:rsid w:val="00EB77A0"/>
    <w:rsid w:val="00ED2386"/>
    <w:rsid w:val="00ED6858"/>
    <w:rsid w:val="00EF0F50"/>
    <w:rsid w:val="00EF21E0"/>
    <w:rsid w:val="00EF4264"/>
    <w:rsid w:val="00EF5BF6"/>
    <w:rsid w:val="00F00EE7"/>
    <w:rsid w:val="00F01F68"/>
    <w:rsid w:val="00F033EC"/>
    <w:rsid w:val="00F035AB"/>
    <w:rsid w:val="00F23663"/>
    <w:rsid w:val="00F24B7B"/>
    <w:rsid w:val="00F258A0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2A13"/>
    <w:rsid w:val="00F67104"/>
    <w:rsid w:val="00F72847"/>
    <w:rsid w:val="00F742F8"/>
    <w:rsid w:val="00F74386"/>
    <w:rsid w:val="00F75793"/>
    <w:rsid w:val="00F810CF"/>
    <w:rsid w:val="00F90066"/>
    <w:rsid w:val="00F93FD1"/>
    <w:rsid w:val="00F94867"/>
    <w:rsid w:val="00F96530"/>
    <w:rsid w:val="00FA05B1"/>
    <w:rsid w:val="00FA2FCC"/>
    <w:rsid w:val="00FA3C88"/>
    <w:rsid w:val="00FA53CE"/>
    <w:rsid w:val="00FA5B03"/>
    <w:rsid w:val="00FB57EA"/>
    <w:rsid w:val="00FB5B9B"/>
    <w:rsid w:val="00FC15A4"/>
    <w:rsid w:val="00FC2036"/>
    <w:rsid w:val="00FE62FF"/>
    <w:rsid w:val="00FE73D0"/>
    <w:rsid w:val="00FF464D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28DA52"/>
  <w15:chartTrackingRefBased/>
  <w15:docId w15:val="{ADC7234F-C147-4ACA-9A05-E30C42B180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4EA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D4EA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4EA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4EA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4EA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4EA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4EA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4EA4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4EA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4EA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basedOn w:val="a"/>
    <w:uiPriority w:val="1"/>
    <w:qFormat/>
    <w:rsid w:val="005D4EA4"/>
    <w:rPr>
      <w:szCs w:val="32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5D4EA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D4EA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D4E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D4EA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D4EA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D4EA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D4EA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D4EA4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D4EA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D4EA4"/>
    <w:rPr>
      <w:rFonts w:asciiTheme="majorHAnsi" w:eastAsiaTheme="majorEastAsia" w:hAnsiTheme="majorHAnsi" w:cstheme="majorBidi"/>
    </w:rPr>
  </w:style>
  <w:style w:type="paragraph" w:styleId="af">
    <w:name w:val="caption"/>
    <w:basedOn w:val="a"/>
    <w:next w:val="a"/>
    <w:uiPriority w:val="35"/>
    <w:semiHidden/>
    <w:unhideWhenUsed/>
    <w:rsid w:val="005D4EA4"/>
    <w:pPr>
      <w:spacing w:after="200"/>
    </w:pPr>
    <w:rPr>
      <w:i/>
      <w:iCs/>
      <w:color w:val="44546A" w:themeColor="text2"/>
      <w:sz w:val="18"/>
      <w:szCs w:val="18"/>
    </w:rPr>
  </w:style>
  <w:style w:type="paragraph" w:styleId="af0">
    <w:name w:val="Title"/>
    <w:basedOn w:val="a"/>
    <w:next w:val="a"/>
    <w:link w:val="af1"/>
    <w:uiPriority w:val="10"/>
    <w:qFormat/>
    <w:rsid w:val="005D4EA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1">
    <w:name w:val="Заголовок Знак"/>
    <w:basedOn w:val="a0"/>
    <w:link w:val="af0"/>
    <w:uiPriority w:val="10"/>
    <w:rsid w:val="005D4EA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2">
    <w:name w:val="Subtitle"/>
    <w:basedOn w:val="a"/>
    <w:next w:val="a"/>
    <w:link w:val="af3"/>
    <w:uiPriority w:val="11"/>
    <w:qFormat/>
    <w:rsid w:val="005D4EA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0"/>
    <w:link w:val="af2"/>
    <w:uiPriority w:val="11"/>
    <w:rsid w:val="005D4EA4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0"/>
    <w:uiPriority w:val="22"/>
    <w:qFormat/>
    <w:rsid w:val="005D4EA4"/>
    <w:rPr>
      <w:b/>
      <w:bCs/>
    </w:rPr>
  </w:style>
  <w:style w:type="character" w:styleId="af5">
    <w:name w:val="Emphasis"/>
    <w:basedOn w:val="a0"/>
    <w:uiPriority w:val="20"/>
    <w:qFormat/>
    <w:rsid w:val="005D4EA4"/>
    <w:rPr>
      <w:rFonts w:asciiTheme="minorHAnsi" w:hAnsiTheme="minorHAns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5D4EA4"/>
    <w:rPr>
      <w:i/>
    </w:rPr>
  </w:style>
  <w:style w:type="character" w:customStyle="1" w:styleId="23">
    <w:name w:val="Цитата 2 Знак"/>
    <w:basedOn w:val="a0"/>
    <w:link w:val="22"/>
    <w:uiPriority w:val="29"/>
    <w:rsid w:val="005D4EA4"/>
    <w:rPr>
      <w:i/>
      <w:sz w:val="24"/>
      <w:szCs w:val="24"/>
    </w:rPr>
  </w:style>
  <w:style w:type="paragraph" w:styleId="af6">
    <w:name w:val="Intense Quote"/>
    <w:basedOn w:val="a"/>
    <w:next w:val="a"/>
    <w:link w:val="af7"/>
    <w:uiPriority w:val="30"/>
    <w:qFormat/>
    <w:rsid w:val="005D4EA4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0"/>
    <w:link w:val="af6"/>
    <w:uiPriority w:val="30"/>
    <w:rsid w:val="005D4EA4"/>
    <w:rPr>
      <w:b/>
      <w:i/>
      <w:sz w:val="24"/>
    </w:rPr>
  </w:style>
  <w:style w:type="character" w:styleId="af8">
    <w:name w:val="Subtle Emphasis"/>
    <w:uiPriority w:val="19"/>
    <w:qFormat/>
    <w:rsid w:val="005D4EA4"/>
    <w:rPr>
      <w:i/>
      <w:color w:val="5A5A5A" w:themeColor="text1" w:themeTint="A5"/>
    </w:rPr>
  </w:style>
  <w:style w:type="character" w:styleId="af9">
    <w:name w:val="Intense Emphasis"/>
    <w:basedOn w:val="a0"/>
    <w:uiPriority w:val="21"/>
    <w:qFormat/>
    <w:rsid w:val="005D4EA4"/>
    <w:rPr>
      <w:b/>
      <w:i/>
      <w:sz w:val="24"/>
      <w:szCs w:val="24"/>
      <w:u w:val="single"/>
    </w:rPr>
  </w:style>
  <w:style w:type="character" w:styleId="afa">
    <w:name w:val="Subtle Reference"/>
    <w:basedOn w:val="a0"/>
    <w:uiPriority w:val="31"/>
    <w:qFormat/>
    <w:rsid w:val="005D4EA4"/>
    <w:rPr>
      <w:sz w:val="24"/>
      <w:szCs w:val="24"/>
      <w:u w:val="single"/>
    </w:rPr>
  </w:style>
  <w:style w:type="character" w:styleId="afb">
    <w:name w:val="Intense Reference"/>
    <w:basedOn w:val="a0"/>
    <w:uiPriority w:val="32"/>
    <w:qFormat/>
    <w:rsid w:val="005D4EA4"/>
    <w:rPr>
      <w:b/>
      <w:sz w:val="24"/>
      <w:u w:val="single"/>
    </w:rPr>
  </w:style>
  <w:style w:type="character" w:styleId="afc">
    <w:name w:val="Book Title"/>
    <w:basedOn w:val="a0"/>
    <w:uiPriority w:val="33"/>
    <w:qFormat/>
    <w:rsid w:val="005D4EA4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"/>
    <w:next w:val="a"/>
    <w:uiPriority w:val="39"/>
    <w:semiHidden/>
    <w:unhideWhenUsed/>
    <w:qFormat/>
    <w:rsid w:val="005D4EA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25" Type="http://schemas.openxmlformats.org/officeDocument/2006/relationships/image" Target="media/image925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2272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Жанакулов Алихан Осербекович</cp:lastModifiedBy>
  <cp:revision>226</cp:revision>
  <dcterms:created xsi:type="dcterms:W3CDTF">2025-06-20T06:30:00Z</dcterms:created>
  <dcterms:modified xsi:type="dcterms:W3CDTF">2026-08-20T06:06:00Z</dcterms:modified>
</cp:coreProperties>
</file>